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员额法官信息</w:t>
      </w: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杨凤双，男，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汉族，1970年10月出生，中共党员，大学学历，三级高级法官，乾安县人民法院审判员、审判委员会委员。曾任松原市中级人人民法院书记员、助理审判员、审判员、执行复议处处长、刑事审判二庭副庭长、刑事审判一庭长。现任乾安县人民法院党组书记、院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鸿熙，男，汉族，1982年10月出生，中共党员，研究生学历，一级法官，乾安县人民法院审判员、审判委员会委员。曾任松原市中级人民法院书记员、助理审判员、审判员。现任乾安县人民法院党组成员、常务副院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海波，男，汉族，1967年11月出生，中共党员，大学学历，三级高级法官，乾安县人民法院审判员、审判委员会委员。曾任乾安县人民检察院书记员、助理检察员、检查员、办公室主任、纪检组长、副检察长。现任乾安县人民法院党组成员、副院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  莹，女，汉族，1976年11月出生，群众，研究生学历，三级高级法官，乾安县人民法院审判员、审判委员会委员。曾任乾安县人民检察院检察员、检察委员会委员、副检察长。现任乾安县人民法院副院长。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程贵民，男，汉族，1963年4月出生，中共党员，大学学历，四级高级法官，乾安县人民法院审判员、审判委员会委员。曾任乾安县人民法院书记员、助理审判员、审判员、庭长。现任乾安县人民法院审判员。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昌盛，男，汉族，1977年6月出生，中共党员，大学学历，一级法官，乾安县人民法院审判员、审判委员会委员。曾任乾安县人民法院书记员、助理审判员、审判员、庭长。现任乾安县人民法院党组成员、审判委员会专职委员、执行局局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  多，男，汉族，1974年12月出生，中共党员，大学学历，一级法官，乾安县人民法院审判员、审判委员会委员。曾任乾安县人民法院书记员、助理审判员、审判员、副庭长。现任乾安县人民法院党组成员、审判委员会专职委员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桂香，女，汉族，1964年11月出生，中共党员，大学学历，三级高级法官，乾安县人民法院审判员、审判委员会委员。曾任乾安县人民法院书记员、助理审判员、审判员、庭长、副院长。现任乾安县人民法院刑事审判庭审判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于凤军，男，汉族，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1963年3月出生，中共党员，大专学历，四级高级法官，乾安县人民法院审判员、审判委员会委员。曾任乾安县人民法院书记员、助理审判员、审判员、庭长、执行局局长、监察室主任。现任乾安县人民法院行政审判庭审判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勇，男，汉族，1967年10月出生，中共党员，大学学历，四级高级法官，乾安县人民法院审判员。曾任乾安县人民法院书记员、助理审判员、审判员、副庭长、庭长。现任乾安县人民法院审判委员会委员、刑事审判庭庭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吴艳华，女，汉族，1970年10月出生，中共党员，大学学历，四级高级法官，乾安县人民法院审判员。曾任乾安县人民法院书记员、助理审判员、审判员、庭长。现任乾安县人民法院立案庭庭长。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忠喜，男，汉族，1969年12月出生，中共党员，大学学历，四级高级法官，乾安县人民法院审判员、审判委员会委员。曾任乾安县人民法院书记员、助理审判员、审判员、副庭长、庭长。现任乾安县人民法院执行局副局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宏，女，汉族，1976年11月出生，中共党员，大学学历，一级法官，乾安县人民法院审判员。曾任乾安县人民法院书记员、助理审判员、审判员、副庭长、庭长。现任乾安县人民法院执行局副局长。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丛宪仁，男，汉族，1967年3月出生，中共党员，大学学历，四级高级法官，乾安县人民法院审判员。曾任乾安县人民法院书记员、助理审判员、审判员、副庭长、庭长。现任乾安县人民法院民事审判庭审判员。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温  冰，男，汉族，1971年12月出生，中共党员，大学学历，一级法官，乾安县人民法院审判员。曾任乾安县人民法院书记员、助理审判员、审判员、副庭长。现任乾安县人民法院民事审判庭审判员。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岳成忠，男，汉族，1965年11月出生，中共党员，大学学历，四级高级法官，乾安县人民法院审判员。乾安县人民法院书记员、助理审判员、审判员、副庭长。现任乾安县人民法院刑事审判庭审判员。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韩兰杰，女，汉族，1987年4月出生，群众，大学学历，一级法官，乾安县人民法院审判员。曾任乾安县人民法院法官助理、助理审判员。现任乾安县人民法院行政审判庭庭长。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建，女，汉族，1988年8月出生，中共党员，大学学历，二级法官，乾安县人民法院审判员。曾任乾安县人民法院法官助理、助理审判员。现任乾安县人民法院民事审判庭审判员。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徐丽娜，女，汉族，1988年2月出生，中共党员，大学学历，三级法官，乾安县人民法院审判员。曾任乾安县人民法院法官助理。现任乾安县人民法院民事审判庭审判员。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葛春亚，男，汉族，1989年4月出生，群众，大学学历，四级法官，乾安县人民法院审判员。曾任乾安县人民法院法官助理。现任乾安县人民法院执行局审判员。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周于晗，女，汉族，1993年2月出生，群众，大学学历，四级法官，乾安县人民法院审判员。曾任乾安县人民法院法官助理。现任乾安县人民法院刑事审判庭审判员。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悦，女，汉族，1987年1月出生，中共党员，大学学历，三级法官，乾安县人民法院审判员。曾任乾安县人民法院法官助理。现任乾安县人民法院执行局审判员。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张微微，女，汉族，1989年1月出生，中共党员，大学学历，四级法官，乾安县人民法院审判员。曾任乾安县人民法院法官助理。现任乾安县人民法院执行局审判员。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李健平，女，汉族，1987年6月出生，中共党员，大学学历，四级法官，乾安县人民法院审判员。曾任乾安县人民法院法官助理。现任乾安县人民法院民事审判庭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审判员。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jZhYTBmMzlkODQ2MjViOTdjZjVkNDgwOWY1ZGMifQ=="/>
  </w:docVars>
  <w:rsids>
    <w:rsidRoot w:val="3FAC023C"/>
    <w:rsid w:val="0D7C32BF"/>
    <w:rsid w:val="0F915F0D"/>
    <w:rsid w:val="1B373A71"/>
    <w:rsid w:val="1F4B76AA"/>
    <w:rsid w:val="1FAA194F"/>
    <w:rsid w:val="1FDE7E3E"/>
    <w:rsid w:val="1FEA4099"/>
    <w:rsid w:val="222A50E1"/>
    <w:rsid w:val="22F51310"/>
    <w:rsid w:val="24EC035B"/>
    <w:rsid w:val="26CB4BF9"/>
    <w:rsid w:val="30FB1CF3"/>
    <w:rsid w:val="352F4FD5"/>
    <w:rsid w:val="3FAC023C"/>
    <w:rsid w:val="45F162C1"/>
    <w:rsid w:val="4743023F"/>
    <w:rsid w:val="4BAA06B5"/>
    <w:rsid w:val="4BCD398A"/>
    <w:rsid w:val="51151624"/>
    <w:rsid w:val="525976F1"/>
    <w:rsid w:val="539F65BA"/>
    <w:rsid w:val="54FC0BE9"/>
    <w:rsid w:val="6033324F"/>
    <w:rsid w:val="603E55FB"/>
    <w:rsid w:val="61D905D0"/>
    <w:rsid w:val="6E875961"/>
    <w:rsid w:val="6EE17FD8"/>
    <w:rsid w:val="74011D60"/>
    <w:rsid w:val="758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2263</Words>
  <Characters>2355</Characters>
  <Lines>0</Lines>
  <Paragraphs>0</Paragraphs>
  <TotalTime>1</TotalTime>
  <ScaleCrop>false</ScaleCrop>
  <LinksUpToDate>false</LinksUpToDate>
  <CharactersWithSpaces>2371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2021-09-10T02:03:00Z</dcterms:created>
  <dc:creator>老炮儿Mr Piu</dc:creator>
  <cp:lastModifiedBy>Administrator</cp:lastModifiedBy>
  <dcterms:modified xsi:type="dcterms:W3CDTF">2022-12-02T03:46:57Z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86BD2420617C4C70BF8CCC09311F255B</vt:lpwstr>
  </property>
</Properties>
</file>